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96B1E" w14:textId="64AEDE5A" w:rsidR="00BC0AF8" w:rsidRDefault="007141D9">
      <w:r>
        <w:rPr>
          <w:noProof/>
        </w:rPr>
        <w:drawing>
          <wp:inline distT="0" distB="0" distL="0" distR="0" wp14:anchorId="62E749BB" wp14:editId="41A55EA6">
            <wp:extent cx="5486400" cy="7874635"/>
            <wp:effectExtent l="0" t="0" r="0" b="0"/>
            <wp:docPr id="11614308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7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AF8" w:rsidSect="0011027B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587BE" w14:textId="77777777" w:rsidR="00E83DB6" w:rsidRDefault="00E83DB6" w:rsidP="007141D9">
      <w:r>
        <w:separator/>
      </w:r>
    </w:p>
  </w:endnote>
  <w:endnote w:type="continuationSeparator" w:id="0">
    <w:p w14:paraId="0B613142" w14:textId="77777777" w:rsidR="00E83DB6" w:rsidRDefault="00E83DB6" w:rsidP="0071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29620" w14:textId="77777777" w:rsidR="00E83DB6" w:rsidRDefault="00E83DB6" w:rsidP="007141D9">
      <w:r>
        <w:separator/>
      </w:r>
    </w:p>
  </w:footnote>
  <w:footnote w:type="continuationSeparator" w:id="0">
    <w:p w14:paraId="4E30864F" w14:textId="77777777" w:rsidR="00E83DB6" w:rsidRDefault="00E83DB6" w:rsidP="00714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2E7"/>
    <w:rsid w:val="000E42E7"/>
    <w:rsid w:val="0011027B"/>
    <w:rsid w:val="007141D9"/>
    <w:rsid w:val="00BA318F"/>
    <w:rsid w:val="00BC0AF8"/>
    <w:rsid w:val="00E8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9D62FBF-E65A-452B-BAA8-21BCD877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1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1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1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Hikler G-J-X</dc:creator>
  <cp:keywords/>
  <dc:description/>
  <cp:lastModifiedBy>Hikler G-J-X</cp:lastModifiedBy>
  <cp:revision>2</cp:revision>
  <dcterms:created xsi:type="dcterms:W3CDTF">2024-01-04T07:02:00Z</dcterms:created>
  <dcterms:modified xsi:type="dcterms:W3CDTF">2024-01-04T07:02:00Z</dcterms:modified>
</cp:coreProperties>
</file>